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FEA" w:rsidRPr="00A503BD" w:rsidRDefault="005F331F" w:rsidP="001F01FE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A503BD">
        <w:rPr>
          <w:b/>
          <w:bCs/>
          <w:sz w:val="18"/>
          <w:szCs w:val="18"/>
        </w:rPr>
        <w:t>ASHABU’L-FERÂİZ</w:t>
      </w:r>
    </w:p>
    <w:tbl>
      <w:tblPr>
        <w:tblW w:w="26110" w:type="dxa"/>
        <w:tblInd w:w="108" w:type="dxa"/>
        <w:tblLook w:val="04A0" w:firstRow="1" w:lastRow="0" w:firstColumn="1" w:lastColumn="0" w:noHBand="0" w:noVBand="1"/>
      </w:tblPr>
      <w:tblGrid>
        <w:gridCol w:w="641"/>
        <w:gridCol w:w="270"/>
        <w:gridCol w:w="676"/>
        <w:gridCol w:w="14"/>
        <w:gridCol w:w="270"/>
        <w:gridCol w:w="676"/>
        <w:gridCol w:w="14"/>
        <w:gridCol w:w="7078"/>
        <w:gridCol w:w="666"/>
        <w:gridCol w:w="14"/>
        <w:gridCol w:w="214"/>
        <w:gridCol w:w="4349"/>
        <w:gridCol w:w="6"/>
        <w:gridCol w:w="19"/>
        <w:gridCol w:w="133"/>
        <w:gridCol w:w="510"/>
        <w:gridCol w:w="14"/>
        <w:gridCol w:w="258"/>
        <w:gridCol w:w="23"/>
        <w:gridCol w:w="6"/>
        <w:gridCol w:w="19"/>
        <w:gridCol w:w="130"/>
        <w:gridCol w:w="510"/>
        <w:gridCol w:w="14"/>
        <w:gridCol w:w="261"/>
        <w:gridCol w:w="23"/>
        <w:gridCol w:w="6"/>
        <w:gridCol w:w="19"/>
        <w:gridCol w:w="637"/>
        <w:gridCol w:w="14"/>
        <w:gridCol w:w="264"/>
        <w:gridCol w:w="23"/>
        <w:gridCol w:w="6"/>
        <w:gridCol w:w="19"/>
        <w:gridCol w:w="634"/>
        <w:gridCol w:w="14"/>
        <w:gridCol w:w="287"/>
        <w:gridCol w:w="6"/>
        <w:gridCol w:w="25"/>
        <w:gridCol w:w="628"/>
        <w:gridCol w:w="14"/>
        <w:gridCol w:w="290"/>
        <w:gridCol w:w="6"/>
        <w:gridCol w:w="25"/>
        <w:gridCol w:w="625"/>
        <w:gridCol w:w="14"/>
        <w:gridCol w:w="290"/>
        <w:gridCol w:w="6"/>
        <w:gridCol w:w="650"/>
        <w:gridCol w:w="304"/>
        <w:gridCol w:w="6"/>
        <w:gridCol w:w="650"/>
        <w:gridCol w:w="960"/>
        <w:gridCol w:w="324"/>
        <w:gridCol w:w="636"/>
        <w:gridCol w:w="324"/>
        <w:gridCol w:w="636"/>
        <w:gridCol w:w="324"/>
        <w:gridCol w:w="636"/>
      </w:tblGrid>
      <w:tr w:rsidR="005F331F" w:rsidRPr="00A503BD" w:rsidTr="009B2FAE">
        <w:trPr>
          <w:gridAfter w:val="32"/>
          <w:wAfter w:w="9296" w:type="dxa"/>
          <w:trHeight w:val="39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A503B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BABA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7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5F331F" w:rsidRPr="00A503BD" w:rsidTr="009B2FAE">
        <w:trPr>
          <w:gridAfter w:val="33"/>
          <w:wAfter w:w="9302" w:type="dxa"/>
          <w:trHeight w:val="300"/>
        </w:trPr>
        <w:tc>
          <w:tcPr>
            <w:tcW w:w="1584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1-MÛRİSİN OĞLU-OĞLUNUN OĞLU VARSA: 1/6 </w:t>
            </w: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5F331F" w:rsidRPr="00A503BD" w:rsidTr="009B2FAE">
        <w:trPr>
          <w:gridAfter w:val="33"/>
          <w:wAfter w:w="9302" w:type="dxa"/>
          <w:trHeight w:val="300"/>
        </w:trPr>
        <w:tc>
          <w:tcPr>
            <w:tcW w:w="1680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2-MÛRİSİN KIZI- OĞLUN KIZI VARSA      </w:t>
            </w:r>
            <w:r w:rsidR="00760EBE"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     </w:t>
            </w:r>
            <w:r w:rsidR="001B7BEB"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 : 1/6+ BAKİYE</w:t>
            </w:r>
          </w:p>
        </w:tc>
      </w:tr>
      <w:tr w:rsidR="005F331F" w:rsidRPr="00A503BD" w:rsidTr="009B2FAE">
        <w:trPr>
          <w:gridAfter w:val="33"/>
          <w:wAfter w:w="9302" w:type="dxa"/>
          <w:trHeight w:val="300"/>
        </w:trPr>
        <w:tc>
          <w:tcPr>
            <w:tcW w:w="1584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 xml:space="preserve">3- MÛRİSİN ÇOCUĞU YOKSA                      </w:t>
            </w:r>
            <w:r w:rsidR="00760EBE"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 xml:space="preserve">  </w:t>
            </w: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 xml:space="preserve"> : BAKİYE</w:t>
            </w: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C42D8" w:rsidRPr="00A503BD" w:rsidTr="009B2FAE">
        <w:trPr>
          <w:gridAfter w:val="13"/>
          <w:wAfter w:w="5746" w:type="dxa"/>
          <w:trHeight w:val="3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D8" w:rsidRPr="00A503BD" w:rsidRDefault="000C42D8" w:rsidP="000C42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A503B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DEDE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D8" w:rsidRPr="00A503BD" w:rsidRDefault="000C42D8" w:rsidP="000C42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D8" w:rsidRPr="00A503BD" w:rsidRDefault="000C42D8" w:rsidP="000C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7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D8" w:rsidRPr="00A503BD" w:rsidRDefault="000C42D8" w:rsidP="000C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D8" w:rsidRPr="00A503BD" w:rsidRDefault="000C42D8" w:rsidP="000C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D8" w:rsidRPr="00A503BD" w:rsidRDefault="000C42D8" w:rsidP="000C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42D8" w:rsidRPr="00A503BD" w:rsidRDefault="000C42D8" w:rsidP="000C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D8" w:rsidRPr="00A503BD" w:rsidRDefault="000C42D8" w:rsidP="000C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D8" w:rsidRPr="00A503BD" w:rsidRDefault="000C42D8" w:rsidP="000C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D8" w:rsidRPr="00A503BD" w:rsidRDefault="000C42D8" w:rsidP="000C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0C42D8" w:rsidRPr="00A503BD" w:rsidTr="009B2FAE">
        <w:trPr>
          <w:gridAfter w:val="14"/>
          <w:wAfter w:w="5760" w:type="dxa"/>
          <w:trHeight w:val="300"/>
        </w:trPr>
        <w:tc>
          <w:tcPr>
            <w:tcW w:w="1555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D8" w:rsidRPr="00A503BD" w:rsidRDefault="000C42D8" w:rsidP="000C4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1-MÛRİSİN OĞLU-OĞLUNUN OĞLU VARSA: 1/6 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D8" w:rsidRPr="00A503BD" w:rsidRDefault="000C42D8" w:rsidP="000C4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42D8" w:rsidRPr="00A503BD" w:rsidRDefault="000C42D8" w:rsidP="000C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D8" w:rsidRPr="00A503BD" w:rsidRDefault="000C42D8" w:rsidP="000C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D8" w:rsidRPr="00A503BD" w:rsidRDefault="000C42D8" w:rsidP="000C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42D8" w:rsidRPr="00A503BD" w:rsidRDefault="000C42D8" w:rsidP="000C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C42D8" w:rsidRPr="00A503BD" w:rsidTr="009B2FAE">
        <w:trPr>
          <w:gridAfter w:val="14"/>
          <w:wAfter w:w="5760" w:type="dxa"/>
          <w:trHeight w:val="300"/>
        </w:trPr>
        <w:tc>
          <w:tcPr>
            <w:tcW w:w="1651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D8" w:rsidRPr="00A503BD" w:rsidRDefault="000C42D8" w:rsidP="000C4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2-MÛRİSİN KIZI- OĞLUN KIZI VARSA           : 1/6+ BAKİYE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42D8" w:rsidRPr="00A503BD" w:rsidRDefault="000C42D8" w:rsidP="000C4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D8" w:rsidRPr="00A503BD" w:rsidRDefault="000C42D8" w:rsidP="000C4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D8" w:rsidRPr="00A503BD" w:rsidRDefault="000C42D8" w:rsidP="000C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42D8" w:rsidRPr="00A503BD" w:rsidRDefault="000C42D8" w:rsidP="000C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C42D8" w:rsidRPr="00A503BD" w:rsidTr="009B2FAE">
        <w:trPr>
          <w:gridAfter w:val="14"/>
          <w:wAfter w:w="5760" w:type="dxa"/>
          <w:trHeight w:val="300"/>
        </w:trPr>
        <w:tc>
          <w:tcPr>
            <w:tcW w:w="1555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D8" w:rsidRPr="00A503BD" w:rsidRDefault="000C42D8" w:rsidP="000C4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>3- MÛRİSİN ÇOCUĞU YOKSA                       : BAKİYE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D8" w:rsidRPr="00A503BD" w:rsidRDefault="000C42D8" w:rsidP="000C4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C42D8" w:rsidRPr="00A503BD" w:rsidRDefault="000C42D8" w:rsidP="000C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D8" w:rsidRPr="00A503BD" w:rsidRDefault="000C42D8" w:rsidP="000C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D8" w:rsidRPr="00A503BD" w:rsidRDefault="000C42D8" w:rsidP="000C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42D8" w:rsidRPr="00A503BD" w:rsidRDefault="000C42D8" w:rsidP="000C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0C42D8" w:rsidRPr="00A503BD" w:rsidTr="009B2FAE">
        <w:trPr>
          <w:gridAfter w:val="13"/>
          <w:wAfter w:w="5746" w:type="dxa"/>
          <w:trHeight w:val="3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0C42D8" w:rsidRPr="00A503BD" w:rsidRDefault="000C42D8" w:rsidP="000C4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7803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D8" w:rsidRPr="00A503BD" w:rsidRDefault="000C42D8" w:rsidP="000C42D8">
            <w:pPr>
              <w:spacing w:after="0" w:line="240" w:lineRule="auto"/>
              <w:ind w:left="56" w:firstLine="142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 xml:space="preserve">4- </w:t>
            </w:r>
            <w:r w:rsidRPr="00A503B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SAKIT OLMA DURUMU</w:t>
            </w: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>: MÛRİSİN BABASI VARSA SAKIT OLUR.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42D8" w:rsidRPr="00A503BD" w:rsidRDefault="000C42D8" w:rsidP="000C4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D8" w:rsidRPr="00A503BD" w:rsidRDefault="000C42D8" w:rsidP="000C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AD0653" w:rsidRPr="00A503BD" w:rsidTr="009B2FAE">
        <w:trPr>
          <w:trHeight w:val="390"/>
        </w:trPr>
        <w:tc>
          <w:tcPr>
            <w:tcW w:w="25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A503B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ANABİR KARDEŞ</w:t>
            </w:r>
          </w:p>
        </w:tc>
        <w:tc>
          <w:tcPr>
            <w:tcW w:w="7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AD0653" w:rsidRPr="00A503BD" w:rsidTr="009B2FAE">
        <w:trPr>
          <w:trHeight w:val="300"/>
        </w:trPr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>1-TEK İSE : 1/6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7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AD0653" w:rsidRPr="00A503BD" w:rsidTr="009B2FAE">
        <w:trPr>
          <w:trHeight w:val="300"/>
        </w:trPr>
        <w:tc>
          <w:tcPr>
            <w:tcW w:w="1651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>2- İKİ VEYA DAHA FAZLA İSE: 1/3 (Kız ve erkek eşit pay alır.)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0653" w:rsidRPr="00A503BD" w:rsidRDefault="00AD0653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AD0653" w:rsidRPr="00A503BD" w:rsidTr="009B2FAE">
        <w:trPr>
          <w:gridAfter w:val="1"/>
          <w:wAfter w:w="636" w:type="dxa"/>
          <w:trHeight w:val="3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AD0653" w:rsidRPr="00A503BD" w:rsidRDefault="00AD0653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913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FE414A">
            <w:pPr>
              <w:spacing w:after="0" w:line="240" w:lineRule="auto"/>
              <w:ind w:left="-86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3</w:t>
            </w:r>
            <w:r w:rsidRPr="00A503B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US"/>
              </w:rPr>
              <w:t>- SAKIT OLMA DURUMU</w:t>
            </w: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: ÖLENİN BABASI, DEDESİ, OĞLU, KIZI, OĞLUNUN OĞLU, OĞLUNUN… </w:t>
            </w: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>OĞLU VEYA KIZI VARSA SAKIT OLUR.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AD0653" w:rsidRPr="00A503BD" w:rsidTr="009B2FAE">
        <w:trPr>
          <w:gridAfter w:val="13"/>
          <w:wAfter w:w="5746" w:type="dxa"/>
          <w:trHeight w:val="3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A503B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KOCA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7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A503BD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AD0653" w:rsidRPr="00A503BD" w:rsidTr="009B2FAE">
        <w:trPr>
          <w:gridAfter w:val="14"/>
          <w:wAfter w:w="5760" w:type="dxa"/>
          <w:trHeight w:val="300"/>
        </w:trPr>
        <w:tc>
          <w:tcPr>
            <w:tcW w:w="103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8A2877" w:rsidRDefault="00AD0653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r w:rsidRPr="008A28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1-MÛRİSİN ÇOCUĞU VARSA:      1/4</w:t>
            </w:r>
            <w:r w:rsidR="008A2877" w:rsidRPr="008A28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8A28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                         </w:t>
            </w:r>
            <w:r w:rsidR="008A2877" w:rsidRPr="008A28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2-MÛRİSİN ÇOCUĞU YOKSA:      1/2</w:t>
            </w: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8A2877" w:rsidRDefault="00AD0653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8A2877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0653" w:rsidRPr="008A2877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8A2877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8A2877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653" w:rsidRPr="008A2877" w:rsidRDefault="00AD0653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F331F" w:rsidRPr="00A503BD" w:rsidTr="009B2FAE">
        <w:trPr>
          <w:gridAfter w:val="26"/>
          <w:wAfter w:w="8333" w:type="dxa"/>
          <w:trHeight w:val="39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A503B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KARI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7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5F331F" w:rsidRPr="00A503BD" w:rsidTr="009B2FAE">
        <w:trPr>
          <w:gridAfter w:val="27"/>
          <w:wAfter w:w="8339" w:type="dxa"/>
          <w:trHeight w:val="300"/>
        </w:trPr>
        <w:tc>
          <w:tcPr>
            <w:tcW w:w="148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8A2877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r w:rsidRPr="008A28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1- MÛRİSİN ÇOCUĞU VARSA:    1/8</w:t>
            </w:r>
            <w:r w:rsidR="00087EE0" w:rsidRPr="008A28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  </w:t>
            </w:r>
            <w:r w:rsidR="008A28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                     </w:t>
            </w:r>
            <w:r w:rsidR="00087EE0" w:rsidRPr="008A28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  </w:t>
            </w:r>
            <w:r w:rsidR="008A2877" w:rsidRPr="008A28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2- MÛRİSİN ÇOCUĞU YOKSA :    1/4</w:t>
            </w: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8A2877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8A2877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8A2877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F331F" w:rsidRPr="00A503BD" w:rsidTr="009B2FAE">
        <w:trPr>
          <w:gridAfter w:val="11"/>
          <w:wAfter w:w="5450" w:type="dxa"/>
          <w:trHeight w:val="39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A503B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KIZ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7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5F331F" w:rsidRPr="00A503BD" w:rsidTr="009B2FAE">
        <w:trPr>
          <w:gridAfter w:val="12"/>
          <w:wAfter w:w="5456" w:type="dxa"/>
          <w:trHeight w:val="300"/>
        </w:trPr>
        <w:tc>
          <w:tcPr>
            <w:tcW w:w="148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>1- MÛRİSİN BİR KIZI VARSA:       1/2</w:t>
            </w: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5F331F" w:rsidRPr="00A503BD" w:rsidTr="009B2FAE">
        <w:trPr>
          <w:gridAfter w:val="12"/>
          <w:wAfter w:w="5456" w:type="dxa"/>
          <w:trHeight w:val="300"/>
        </w:trPr>
        <w:tc>
          <w:tcPr>
            <w:tcW w:w="1584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2- MÛRİSİN İKİ VEYA DAHA FAZLA KIZI VARSA:  2/3</w:t>
            </w: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F331F" w:rsidRPr="00A503BD" w:rsidTr="009B2FAE">
        <w:trPr>
          <w:gridAfter w:val="12"/>
          <w:wAfter w:w="5456" w:type="dxa"/>
          <w:trHeight w:val="300"/>
        </w:trPr>
        <w:tc>
          <w:tcPr>
            <w:tcW w:w="1873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>3- MÛRİSİN OĞLU VARSA ASABE OLUR BAKİYE ALIR. (İKİLİ BİRLİ TAKSİM OLUR.)</w:t>
            </w:r>
          </w:p>
        </w:tc>
        <w:tc>
          <w:tcPr>
            <w:tcW w:w="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5F331F" w:rsidRPr="00A503BD" w:rsidTr="009B2FAE">
        <w:trPr>
          <w:gridAfter w:val="8"/>
          <w:wAfter w:w="4490" w:type="dxa"/>
          <w:trHeight w:val="390"/>
        </w:trPr>
        <w:tc>
          <w:tcPr>
            <w:tcW w:w="18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A503B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OĞLUN KIZI</w:t>
            </w:r>
          </w:p>
        </w:tc>
        <w:tc>
          <w:tcPr>
            <w:tcW w:w="7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5F331F" w:rsidRPr="00A503BD" w:rsidTr="009B2FAE">
        <w:trPr>
          <w:gridAfter w:val="9"/>
          <w:wAfter w:w="4496" w:type="dxa"/>
          <w:trHeight w:val="300"/>
        </w:trPr>
        <w:tc>
          <w:tcPr>
            <w:tcW w:w="1777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1- MÛRİSİN OĞLU VEYA KIZI OLMAYIP OĞLUNUN BİR KIZI VARSA   :    1/2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F331F" w:rsidRPr="00A503BD" w:rsidTr="009B2FAE">
        <w:trPr>
          <w:gridAfter w:val="9"/>
          <w:wAfter w:w="4496" w:type="dxa"/>
          <w:trHeight w:val="300"/>
        </w:trPr>
        <w:tc>
          <w:tcPr>
            <w:tcW w:w="1873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2- MÛRİSİN OĞLU VEYA KIZI OLMAYIP OĞLUNUN BİRDEN FAZLA KIZI VARSA  :    2/3</w:t>
            </w:r>
          </w:p>
        </w:tc>
        <w:tc>
          <w:tcPr>
            <w:tcW w:w="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F331F" w:rsidRPr="00A503BD" w:rsidTr="009B2FAE">
        <w:trPr>
          <w:gridAfter w:val="9"/>
          <w:wAfter w:w="4496" w:type="dxa"/>
          <w:trHeight w:val="300"/>
        </w:trPr>
        <w:tc>
          <w:tcPr>
            <w:tcW w:w="1777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3- MÛRİSİN OĞLU BULUNMAYIP BİR KIZI VARSA OĞUL KIZLARI :  1/6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F331F" w:rsidRPr="00A503BD" w:rsidTr="009B2FAE">
        <w:trPr>
          <w:gridAfter w:val="9"/>
          <w:wAfter w:w="4496" w:type="dxa"/>
          <w:trHeight w:val="300"/>
        </w:trPr>
        <w:tc>
          <w:tcPr>
            <w:tcW w:w="1777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4- MÛRİSİN OĞLUNUN OĞLU VARSA : BAKİYE (İKİLİ BİRLİ TAKSİM OLUR.)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F331F" w:rsidRPr="00A503BD" w:rsidTr="009B2FAE">
        <w:trPr>
          <w:gridAfter w:val="9"/>
          <w:wAfter w:w="4496" w:type="dxa"/>
          <w:trHeight w:val="300"/>
        </w:trPr>
        <w:tc>
          <w:tcPr>
            <w:tcW w:w="21614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5- </w:t>
            </w:r>
            <w:r w:rsidRPr="00A503B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US"/>
              </w:rPr>
              <w:t>SAKIT OLMA DURUMU</w:t>
            </w: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: MÛRİSİN OĞLU VARSA VEYA MÛRİSİN BİRDEN FAZLA KIZI VARSA OĞUL KIZI SAKIT OLUR.</w:t>
            </w:r>
          </w:p>
        </w:tc>
      </w:tr>
      <w:tr w:rsidR="005F331F" w:rsidRPr="00A503BD" w:rsidTr="009B2FAE">
        <w:trPr>
          <w:gridAfter w:val="37"/>
          <w:wAfter w:w="10110" w:type="dxa"/>
          <w:trHeight w:val="390"/>
        </w:trPr>
        <w:tc>
          <w:tcPr>
            <w:tcW w:w="150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A503B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ANA-BABA BİR KIZ KARDEŞ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5F331F" w:rsidRPr="00A503BD" w:rsidTr="009B2FAE">
        <w:trPr>
          <w:gridAfter w:val="37"/>
          <w:wAfter w:w="10110" w:type="dxa"/>
          <w:trHeight w:val="420"/>
        </w:trPr>
        <w:tc>
          <w:tcPr>
            <w:tcW w:w="105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 xml:space="preserve">1-BİR TANE İSE   :      1/2 </w:t>
            </w:r>
          </w:p>
        </w:tc>
        <w:tc>
          <w:tcPr>
            <w:tcW w:w="4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5F331F" w:rsidRPr="00A503BD" w:rsidTr="009B2FAE">
        <w:trPr>
          <w:gridAfter w:val="37"/>
          <w:wAfter w:w="10110" w:type="dxa"/>
          <w:trHeight w:val="285"/>
        </w:trPr>
        <w:tc>
          <w:tcPr>
            <w:tcW w:w="105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>2- BİRDEN FAZLA İSE :   2/3</w:t>
            </w:r>
          </w:p>
        </w:tc>
        <w:tc>
          <w:tcPr>
            <w:tcW w:w="4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5F331F" w:rsidRPr="00A503BD" w:rsidTr="009B2FAE">
        <w:trPr>
          <w:gridAfter w:val="9"/>
          <w:wAfter w:w="4496" w:type="dxa"/>
          <w:trHeight w:val="300"/>
        </w:trPr>
        <w:tc>
          <w:tcPr>
            <w:tcW w:w="1680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760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3- ER.KARDEŞ A.B. VARSA ASABE OLUR İKİLİ BİRLİ BAKİYE </w:t>
            </w:r>
            <w:r w:rsidR="004520FA"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ALIR.</w:t>
            </w:r>
          </w:p>
        </w:tc>
        <w:tc>
          <w:tcPr>
            <w:tcW w:w="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F331F" w:rsidRPr="00A503BD" w:rsidTr="009B2FAE">
        <w:trPr>
          <w:gridAfter w:val="9"/>
          <w:wAfter w:w="4496" w:type="dxa"/>
          <w:trHeight w:val="300"/>
        </w:trPr>
        <w:tc>
          <w:tcPr>
            <w:tcW w:w="1777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4- MÛRİSİN KIZI, OĞLUNUN KIZI VARSA ASABE OLUR BAKİYE ALIR.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F331F" w:rsidRPr="00A503BD" w:rsidTr="009B2FAE">
        <w:trPr>
          <w:gridAfter w:val="9"/>
          <w:wAfter w:w="4496" w:type="dxa"/>
          <w:trHeight w:val="300"/>
        </w:trPr>
        <w:tc>
          <w:tcPr>
            <w:tcW w:w="20654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5- </w:t>
            </w:r>
            <w:r w:rsidRPr="00A503B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US"/>
              </w:rPr>
              <w:t>SAKIT OLMA DURUMU</w:t>
            </w: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: MÛRİSİN OĞLU, OĞLUNUN OĞLU, BABASI, DEDESİ VARSA SAKIT OLUR.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31F" w:rsidRPr="00A503BD" w:rsidRDefault="005F331F" w:rsidP="005F3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760EBE" w:rsidRPr="00A503BD" w:rsidTr="009B2FAE">
        <w:trPr>
          <w:gridAfter w:val="15"/>
          <w:wAfter w:w="6385" w:type="dxa"/>
          <w:trHeight w:val="390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801850" w:rsidP="00760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A503B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BABA BİR KIZ</w:t>
            </w:r>
            <w:r w:rsidR="00760EBE" w:rsidRPr="00A503B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KARDEŞ</w:t>
            </w:r>
          </w:p>
        </w:tc>
        <w:tc>
          <w:tcPr>
            <w:tcW w:w="5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760EBE" w:rsidRPr="00A503BD" w:rsidTr="009B2FAE">
        <w:trPr>
          <w:gridAfter w:val="15"/>
          <w:wAfter w:w="6385" w:type="dxa"/>
          <w:trHeight w:val="300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>1- BİR TANE İSE    : 1/2</w:t>
            </w:r>
          </w:p>
        </w:tc>
        <w:tc>
          <w:tcPr>
            <w:tcW w:w="5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760EBE" w:rsidRPr="00A503BD" w:rsidTr="009B2FAE">
        <w:trPr>
          <w:gridAfter w:val="15"/>
          <w:wAfter w:w="6385" w:type="dxa"/>
          <w:trHeight w:val="300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>2- BİRDEN FAZLA İSE : 2/3</w:t>
            </w:r>
          </w:p>
        </w:tc>
        <w:tc>
          <w:tcPr>
            <w:tcW w:w="5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760EBE" w:rsidRPr="00A503BD" w:rsidTr="009B2FAE">
        <w:trPr>
          <w:gridAfter w:val="17"/>
          <w:wAfter w:w="6416" w:type="dxa"/>
          <w:trHeight w:val="300"/>
        </w:trPr>
        <w:tc>
          <w:tcPr>
            <w:tcW w:w="1873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3- MÛRİSİN ER.KAR.B. VARSA ASABE OLUR İKİLİ BİRLİ OLARAK BAKİYE ALIR.</w:t>
            </w:r>
          </w:p>
        </w:tc>
        <w:tc>
          <w:tcPr>
            <w:tcW w:w="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760EBE" w:rsidRPr="00A503BD" w:rsidTr="009B2FAE">
        <w:trPr>
          <w:gridAfter w:val="17"/>
          <w:wAfter w:w="6416" w:type="dxa"/>
          <w:trHeight w:val="300"/>
        </w:trPr>
        <w:tc>
          <w:tcPr>
            <w:tcW w:w="19694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4- MÛRİSİN KIZI VEYA OĞLUNUN KIZI VARSA ASABE MAA GAYRİHİ OLARAK BAKİYE ALIR. </w:t>
            </w:r>
          </w:p>
        </w:tc>
      </w:tr>
      <w:tr w:rsidR="00760EBE" w:rsidRPr="00A503BD" w:rsidTr="009B2FAE">
        <w:trPr>
          <w:gridAfter w:val="17"/>
          <w:wAfter w:w="6416" w:type="dxa"/>
          <w:trHeight w:val="300"/>
        </w:trPr>
        <w:tc>
          <w:tcPr>
            <w:tcW w:w="1582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5- MÛRİSİN BİR TANE KIZ KARDEŞ A.B. VARSA :  1/6</w:t>
            </w: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760EBE" w:rsidRPr="00A503BD" w:rsidTr="009B2FAE">
        <w:trPr>
          <w:gridAfter w:val="17"/>
          <w:wAfter w:w="6416" w:type="dxa"/>
          <w:trHeight w:val="300"/>
        </w:trPr>
        <w:tc>
          <w:tcPr>
            <w:tcW w:w="19694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E03" w:rsidRPr="00A503BD" w:rsidRDefault="00760EBE" w:rsidP="00F91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6- </w:t>
            </w:r>
            <w:r w:rsidRPr="00A503B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US"/>
              </w:rPr>
              <w:t>SAKIT OLMA DURUMU</w:t>
            </w: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: MÛRİSİN BİRDEN FAZLA KIZ KARDEŞ A.B.</w:t>
            </w:r>
            <w:r w:rsidR="006B223D"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 VARSA</w:t>
            </w: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r w:rsidR="006B223D"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MURİSİN </w:t>
            </w: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OĞLU, OĞLUNUN </w:t>
            </w:r>
            <w:r w:rsidR="00F91E0D"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OĞLU, </w:t>
            </w: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BABASI,  DEDESİ, ERKEK KARDEŞ A.B. , </w:t>
            </w:r>
          </w:p>
          <w:p w:rsidR="00F91E0D" w:rsidRPr="00A503BD" w:rsidRDefault="00760EBE" w:rsidP="005E0E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ASABE OLAN KIZ KARDEŞ A.B. VARSA SAKIT OLUR.</w:t>
            </w:r>
            <w:r w:rsidR="005E0E03"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 (</w:t>
            </w:r>
            <w:r w:rsidR="00F91E0D"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MERYEM ASABE OLURSA MELAHATİ SAKIT EDER.)</w:t>
            </w:r>
          </w:p>
        </w:tc>
      </w:tr>
      <w:tr w:rsidR="00760EBE" w:rsidRPr="00A503BD" w:rsidTr="009B2FAE">
        <w:trPr>
          <w:gridAfter w:val="16"/>
          <w:wAfter w:w="6410" w:type="dxa"/>
          <w:trHeight w:val="39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A503B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ANNE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7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760EBE" w:rsidRPr="00A503BD" w:rsidTr="009B2FAE">
        <w:trPr>
          <w:gridAfter w:val="17"/>
          <w:wAfter w:w="6416" w:type="dxa"/>
          <w:trHeight w:val="300"/>
        </w:trPr>
        <w:tc>
          <w:tcPr>
            <w:tcW w:w="1777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1- MÛRİSİN ÇOCUĞU VEYA BİRDE</w:t>
            </w:r>
            <w:r w:rsidR="001B7BEB"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 xml:space="preserve">N FAZLA KARDEŞİ VARSA: 1/6 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760EBE" w:rsidRPr="00A503BD" w:rsidTr="009B2FAE">
        <w:trPr>
          <w:gridAfter w:val="17"/>
          <w:wAfter w:w="6416" w:type="dxa"/>
          <w:trHeight w:val="300"/>
        </w:trPr>
        <w:tc>
          <w:tcPr>
            <w:tcW w:w="1873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F91E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2- MÛR</w:t>
            </w:r>
            <w:r w:rsidR="00F91E0D"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İSİN HEM EŞİ HEMDE BABASI VARSA</w:t>
            </w: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  <w:t>:  BAKİYENİN ÜÇTE BİRİNİ ALIR.</w:t>
            </w:r>
          </w:p>
        </w:tc>
        <w:tc>
          <w:tcPr>
            <w:tcW w:w="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760EBE" w:rsidRPr="00A503BD" w:rsidTr="009B2FAE">
        <w:trPr>
          <w:gridAfter w:val="17"/>
          <w:wAfter w:w="6416" w:type="dxa"/>
          <w:trHeight w:val="300"/>
        </w:trPr>
        <w:tc>
          <w:tcPr>
            <w:tcW w:w="1584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307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 xml:space="preserve">3- YUKARIDAKİ DURUMLARIN DIŞINDA </w:t>
            </w:r>
            <w:r w:rsidR="001B7BEB"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>:   1/3</w:t>
            </w: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760EBE" w:rsidRPr="00A503BD" w:rsidTr="009B2FAE">
        <w:trPr>
          <w:gridAfter w:val="17"/>
          <w:wAfter w:w="6416" w:type="dxa"/>
          <w:trHeight w:val="300"/>
        </w:trPr>
        <w:tc>
          <w:tcPr>
            <w:tcW w:w="19694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>NOT: BURADA SIRALAMAYA DİKKAT EDİLİR. BİRİNCİ DURUM YOKSA İKİNCİ DURUM ESAS ALINIR.</w:t>
            </w:r>
          </w:p>
        </w:tc>
      </w:tr>
      <w:tr w:rsidR="00760EBE" w:rsidRPr="00A503BD" w:rsidTr="009B2FAE">
        <w:trPr>
          <w:gridAfter w:val="26"/>
          <w:wAfter w:w="8333" w:type="dxa"/>
          <w:trHeight w:val="39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A503B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NİNE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7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760EBE" w:rsidRPr="00A503BD" w:rsidTr="009B2FAE">
        <w:trPr>
          <w:gridAfter w:val="26"/>
          <w:wAfter w:w="8333" w:type="dxa"/>
          <w:trHeight w:val="300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>1- SAKIT OLMAZSA</w:t>
            </w:r>
            <w:r w:rsidR="001B7BEB"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>:   1/6</w:t>
            </w:r>
          </w:p>
        </w:tc>
        <w:tc>
          <w:tcPr>
            <w:tcW w:w="5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760EBE" w:rsidRPr="00A503BD" w:rsidTr="009B2FAE">
        <w:trPr>
          <w:gridAfter w:val="26"/>
          <w:wAfter w:w="8333" w:type="dxa"/>
          <w:trHeight w:val="300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307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 xml:space="preserve">2- </w:t>
            </w:r>
            <w:r w:rsidR="008D74B1" w:rsidRPr="00A503B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SAKIT OLMA DURUMU</w:t>
            </w: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 xml:space="preserve">: </w:t>
            </w:r>
            <w:r w:rsidR="009B2FAE"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>ANNE VARSA SAKIT OLUR.</w:t>
            </w:r>
            <w:r w:rsidR="009B2FAE"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="009B2FAE"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>BABA ANNESİNİ</w:t>
            </w:r>
            <w:r w:rsidR="00C35AB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r w:rsidR="001B71E5"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 xml:space="preserve">DEDE </w:t>
            </w:r>
            <w:bookmarkStart w:id="0" w:name="_GoBack"/>
            <w:bookmarkEnd w:id="0"/>
            <w:r w:rsidR="001B71E5"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 xml:space="preserve">ANNESİNİ </w:t>
            </w:r>
            <w:r w:rsidR="009B2FAE"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>SAKIT EDER.</w:t>
            </w:r>
            <w:r w:rsidR="001B71E5"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="001B71E5"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>YAKIN UZAĞI SAKIT EDER</w:t>
            </w:r>
            <w:r w:rsidR="001B71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5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760EBE" w:rsidP="0076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760EBE" w:rsidRPr="00A503BD" w:rsidTr="009B2FAE">
        <w:trPr>
          <w:gridAfter w:val="27"/>
          <w:wAfter w:w="8339" w:type="dxa"/>
          <w:trHeight w:val="300"/>
        </w:trPr>
        <w:tc>
          <w:tcPr>
            <w:tcW w:w="1777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EBE" w:rsidRPr="00A503BD" w:rsidRDefault="009B2FAE" w:rsidP="009B2F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</w:pPr>
            <w:r w:rsidRPr="00A503B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US"/>
              </w:rPr>
              <w:t>.</w:t>
            </w:r>
          </w:p>
        </w:tc>
      </w:tr>
    </w:tbl>
    <w:p w:rsidR="00760EBE" w:rsidRPr="00A503BD" w:rsidRDefault="00760EBE" w:rsidP="005F331F">
      <w:pPr>
        <w:spacing w:after="0" w:line="240" w:lineRule="auto"/>
        <w:rPr>
          <w:b/>
          <w:bCs/>
          <w:sz w:val="18"/>
          <w:szCs w:val="18"/>
          <w:lang w:val="en-US"/>
        </w:rPr>
      </w:pPr>
    </w:p>
    <w:sectPr w:rsidR="00760EBE" w:rsidRPr="00A503BD" w:rsidSect="00307F42">
      <w:type w:val="continuous"/>
      <w:pgSz w:w="12240" w:h="20160" w:code="5"/>
      <w:pgMar w:top="567" w:right="900" w:bottom="283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57C" w:rsidRDefault="0022357C" w:rsidP="001F01FE">
      <w:pPr>
        <w:spacing w:after="0" w:line="240" w:lineRule="auto"/>
      </w:pPr>
      <w:r>
        <w:separator/>
      </w:r>
    </w:p>
  </w:endnote>
  <w:endnote w:type="continuationSeparator" w:id="0">
    <w:p w:rsidR="0022357C" w:rsidRDefault="0022357C" w:rsidP="001F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57C" w:rsidRDefault="0022357C" w:rsidP="001F01FE">
      <w:pPr>
        <w:spacing w:after="0" w:line="240" w:lineRule="auto"/>
      </w:pPr>
      <w:r>
        <w:separator/>
      </w:r>
    </w:p>
  </w:footnote>
  <w:footnote w:type="continuationSeparator" w:id="0">
    <w:p w:rsidR="0022357C" w:rsidRDefault="0022357C" w:rsidP="001F0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C68F3"/>
    <w:multiLevelType w:val="hybridMultilevel"/>
    <w:tmpl w:val="19320A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3C66"/>
    <w:multiLevelType w:val="hybridMultilevel"/>
    <w:tmpl w:val="B53A22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2B90"/>
    <w:rsid w:val="0001493D"/>
    <w:rsid w:val="00066888"/>
    <w:rsid w:val="00087EE0"/>
    <w:rsid w:val="000C42D8"/>
    <w:rsid w:val="000F464D"/>
    <w:rsid w:val="001B71E5"/>
    <w:rsid w:val="001B7BEB"/>
    <w:rsid w:val="001F01FE"/>
    <w:rsid w:val="0020524D"/>
    <w:rsid w:val="0022357C"/>
    <w:rsid w:val="00296CEB"/>
    <w:rsid w:val="002E3369"/>
    <w:rsid w:val="00307F42"/>
    <w:rsid w:val="003F26A7"/>
    <w:rsid w:val="004174A1"/>
    <w:rsid w:val="00450D75"/>
    <w:rsid w:val="004520FA"/>
    <w:rsid w:val="004C01E2"/>
    <w:rsid w:val="00525F73"/>
    <w:rsid w:val="00561982"/>
    <w:rsid w:val="005806BA"/>
    <w:rsid w:val="00584610"/>
    <w:rsid w:val="005E0E03"/>
    <w:rsid w:val="005F331F"/>
    <w:rsid w:val="00601FEA"/>
    <w:rsid w:val="006A2B90"/>
    <w:rsid w:val="006B223D"/>
    <w:rsid w:val="006D40F0"/>
    <w:rsid w:val="00742FF8"/>
    <w:rsid w:val="00746425"/>
    <w:rsid w:val="00747693"/>
    <w:rsid w:val="00760EBE"/>
    <w:rsid w:val="007953EF"/>
    <w:rsid w:val="00801850"/>
    <w:rsid w:val="00842BA5"/>
    <w:rsid w:val="008676E4"/>
    <w:rsid w:val="008A2877"/>
    <w:rsid w:val="008D74B1"/>
    <w:rsid w:val="00914DF8"/>
    <w:rsid w:val="00977A1A"/>
    <w:rsid w:val="009B2FAE"/>
    <w:rsid w:val="00A503BD"/>
    <w:rsid w:val="00AD0653"/>
    <w:rsid w:val="00B542FF"/>
    <w:rsid w:val="00C35AB0"/>
    <w:rsid w:val="00CA2B93"/>
    <w:rsid w:val="00CF60DC"/>
    <w:rsid w:val="00D43929"/>
    <w:rsid w:val="00D75D24"/>
    <w:rsid w:val="00E14180"/>
    <w:rsid w:val="00EA7D05"/>
    <w:rsid w:val="00F15C09"/>
    <w:rsid w:val="00F81159"/>
    <w:rsid w:val="00F91E0D"/>
    <w:rsid w:val="00FE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7466"/>
  <w15:docId w15:val="{328ED1D3-F34A-4811-A611-831037FB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D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2B9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F01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01FE"/>
  </w:style>
  <w:style w:type="paragraph" w:styleId="AltBilgi">
    <w:name w:val="footer"/>
    <w:basedOn w:val="Normal"/>
    <w:link w:val="AltBilgiChar"/>
    <w:uiPriority w:val="99"/>
    <w:unhideWhenUsed/>
    <w:rsid w:val="001F01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01FE"/>
  </w:style>
  <w:style w:type="paragraph" w:styleId="BalonMetni">
    <w:name w:val="Balloon Text"/>
    <w:basedOn w:val="Normal"/>
    <w:link w:val="BalonMetniChar"/>
    <w:uiPriority w:val="99"/>
    <w:semiHidden/>
    <w:unhideWhenUsed/>
    <w:rsid w:val="00EA7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7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AYSUNN</dc:creator>
  <cp:keywords/>
  <dc:description/>
  <cp:lastModifiedBy>Fakulte</cp:lastModifiedBy>
  <cp:revision>40</cp:revision>
  <cp:lastPrinted>2024-03-29T07:48:00Z</cp:lastPrinted>
  <dcterms:created xsi:type="dcterms:W3CDTF">2017-02-27T16:53:00Z</dcterms:created>
  <dcterms:modified xsi:type="dcterms:W3CDTF">2024-03-29T07:52:00Z</dcterms:modified>
</cp:coreProperties>
</file>